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15C26" w14:textId="617616E1" w:rsidR="00B3507B" w:rsidRPr="00E96E28" w:rsidRDefault="00354583" w:rsidP="009318C8">
      <w:pPr>
        <w:spacing w:after="0"/>
        <w:rPr>
          <w:b/>
          <w:bCs/>
          <w:sz w:val="36"/>
          <w:szCs w:val="36"/>
          <w:u w:val="single"/>
        </w:rPr>
      </w:pPr>
      <w:r w:rsidRPr="00E96E28">
        <w:rPr>
          <w:b/>
          <w:bCs/>
          <w:sz w:val="36"/>
          <w:szCs w:val="36"/>
          <w:u w:val="single"/>
        </w:rPr>
        <w:t>MY WEIGHT app</w:t>
      </w:r>
    </w:p>
    <w:p w14:paraId="759A3134" w14:textId="28F3CD09" w:rsidR="009318C8" w:rsidRPr="00E96E28" w:rsidRDefault="009318C8" w:rsidP="009318C8">
      <w:pPr>
        <w:spacing w:after="0"/>
        <w:rPr>
          <w:b/>
          <w:bCs/>
          <w:sz w:val="36"/>
          <w:szCs w:val="36"/>
          <w:u w:val="single"/>
        </w:rPr>
      </w:pPr>
      <w:r w:rsidRPr="00E96E28">
        <w:rPr>
          <w:b/>
          <w:bCs/>
          <w:sz w:val="36"/>
          <w:szCs w:val="36"/>
          <w:u w:val="single"/>
        </w:rPr>
        <w:t>User Guide/Instructions/Support Manual</w:t>
      </w:r>
    </w:p>
    <w:p w14:paraId="6E1C0279" w14:textId="0FC21AEA" w:rsidR="005C7062" w:rsidRPr="00FF07A1" w:rsidRDefault="005C7062" w:rsidP="009318C8">
      <w:pPr>
        <w:spacing w:after="0"/>
        <w:rPr>
          <w:b/>
          <w:bCs/>
          <w:sz w:val="32"/>
          <w:szCs w:val="32"/>
          <w:u w:val="single"/>
        </w:rPr>
      </w:pPr>
    </w:p>
    <w:p w14:paraId="77B85478" w14:textId="3E1E8AC4" w:rsidR="009318C8" w:rsidRDefault="005C7062" w:rsidP="005C7062">
      <w:pPr>
        <w:spacing w:after="0"/>
        <w:jc w:val="center"/>
      </w:pPr>
      <w:r>
        <w:rPr>
          <w:noProof/>
        </w:rPr>
        <w:drawing>
          <wp:inline distT="0" distB="0" distL="0" distR="0" wp14:anchorId="34BE6199" wp14:editId="13BE3619">
            <wp:extent cx="5419725" cy="3580765"/>
            <wp:effectExtent l="19050" t="19050" r="2857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496" t="15216" r="23305" b="22296"/>
                    <a:stretch/>
                  </pic:blipFill>
                  <pic:spPr bwMode="auto">
                    <a:xfrm>
                      <a:off x="0" y="0"/>
                      <a:ext cx="5450260" cy="3600939"/>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1B5803" w14:textId="77777777" w:rsidR="005C7062" w:rsidRDefault="005C7062" w:rsidP="009318C8">
      <w:pPr>
        <w:spacing w:after="0"/>
      </w:pPr>
    </w:p>
    <w:p w14:paraId="7B71A2F2" w14:textId="51850E28" w:rsidR="009318C8" w:rsidRPr="008B2536" w:rsidRDefault="009318C8" w:rsidP="009318C8">
      <w:pPr>
        <w:spacing w:after="0"/>
        <w:rPr>
          <w:b/>
          <w:bCs/>
          <w:sz w:val="28"/>
          <w:szCs w:val="28"/>
          <w:u w:val="single"/>
        </w:rPr>
      </w:pPr>
      <w:r w:rsidRPr="008B2536">
        <w:rPr>
          <w:b/>
          <w:bCs/>
          <w:sz w:val="28"/>
          <w:szCs w:val="28"/>
          <w:u w:val="single"/>
        </w:rPr>
        <w:t>Installation</w:t>
      </w:r>
    </w:p>
    <w:p w14:paraId="7D5F9DA4" w14:textId="00374A28" w:rsidR="009318C8" w:rsidRDefault="009318C8" w:rsidP="00FF07A1">
      <w:pPr>
        <w:pStyle w:val="ListParagraph"/>
        <w:numPr>
          <w:ilvl w:val="0"/>
          <w:numId w:val="1"/>
        </w:numPr>
        <w:spacing w:after="0"/>
      </w:pPr>
      <w:r>
        <w:t>This app requires access to your Fitbit profile in order to retrieve the weight information.  Therefore, upon installation, go to the settings menu and log on to your Fitbit account.</w:t>
      </w:r>
    </w:p>
    <w:p w14:paraId="642487A4" w14:textId="77777777" w:rsidR="00FF07A1" w:rsidRDefault="00FF07A1" w:rsidP="00FF07A1">
      <w:pPr>
        <w:pStyle w:val="ListParagraph"/>
        <w:spacing w:after="0"/>
      </w:pPr>
    </w:p>
    <w:p w14:paraId="6B79B58E" w14:textId="15E91851" w:rsidR="00ED0FB9" w:rsidRDefault="009318C8" w:rsidP="008B2536">
      <w:pPr>
        <w:pStyle w:val="ListParagraph"/>
        <w:numPr>
          <w:ilvl w:val="0"/>
          <w:numId w:val="1"/>
        </w:numPr>
        <w:spacing w:after="0"/>
      </w:pPr>
      <w:r>
        <w:t>A screen will pop up requesting</w:t>
      </w:r>
      <w:r w:rsidR="00D16F86">
        <w:t xml:space="preserve"> after logging in, requesting that</w:t>
      </w:r>
      <w:r>
        <w:t xml:space="preserve"> you grant access to your Fitbit </w:t>
      </w:r>
      <w:r w:rsidR="00C75741">
        <w:t>account</w:t>
      </w:r>
      <w:r w:rsidR="00ED0FB9">
        <w:t>, like below</w:t>
      </w:r>
      <w:r w:rsidR="00C75741">
        <w:t xml:space="preserve">.  </w:t>
      </w:r>
      <w:r w:rsidR="00D16F86">
        <w:t>Fitbit will only allow access for one day at a time before needing to re-login; but there may be times when it will update by itself without needing to do it that often.  Refer to the “Authorisation” section for more information.  Meanwhile if you are OK with it, please tick the Allow All box then the Allow button to continue.</w:t>
      </w:r>
    </w:p>
    <w:p w14:paraId="5BEE0ADF" w14:textId="77777777" w:rsidR="00FF07A1" w:rsidRDefault="00FF07A1" w:rsidP="00FF07A1">
      <w:pPr>
        <w:spacing w:after="0"/>
      </w:pPr>
    </w:p>
    <w:p w14:paraId="0944A71E" w14:textId="27C44035" w:rsidR="009318C8" w:rsidRDefault="00C75741" w:rsidP="00FF07A1">
      <w:pPr>
        <w:pStyle w:val="ListParagraph"/>
        <w:numPr>
          <w:ilvl w:val="0"/>
          <w:numId w:val="1"/>
        </w:numPr>
        <w:spacing w:after="0"/>
      </w:pPr>
      <w:r>
        <w:t>Please note that your Fitbit information will only be available to you and no one else.  BV Designs cannot and will not store or distribute your personal information in any way</w:t>
      </w:r>
      <w:r w:rsidR="00FF07A1">
        <w:t>.</w:t>
      </w:r>
    </w:p>
    <w:p w14:paraId="2EDFFF08" w14:textId="77777777" w:rsidR="00FF07A1" w:rsidRDefault="00FF07A1" w:rsidP="00FF07A1">
      <w:pPr>
        <w:spacing w:after="0"/>
      </w:pPr>
    </w:p>
    <w:p w14:paraId="3B8359F1" w14:textId="169DB2F0" w:rsidR="009E1269" w:rsidRDefault="00C75741" w:rsidP="00FF07A1">
      <w:pPr>
        <w:pStyle w:val="ListParagraph"/>
        <w:numPr>
          <w:ilvl w:val="0"/>
          <w:numId w:val="1"/>
        </w:numPr>
        <w:spacing w:after="0"/>
      </w:pPr>
      <w:r>
        <w:t xml:space="preserve">Once the login is successful, you should see your weight information for the last seven days in the form of a line graph, with the </w:t>
      </w:r>
      <w:r w:rsidR="009E1269">
        <w:t>readings below.  The weight will display in either pounds, kg or stones depending on your Fitbit profile</w:t>
      </w:r>
      <w:r w:rsidR="005C7062">
        <w:t xml:space="preserve"> (kg default)</w:t>
      </w:r>
      <w:r w:rsidR="009E1269">
        <w:t xml:space="preserve">.  It will also show your weight goal if you added it to the official Fitbit </w:t>
      </w:r>
      <w:r w:rsidR="00AA0436">
        <w:t xml:space="preserve">mobile </w:t>
      </w:r>
      <w:r w:rsidR="009E1269">
        <w:t>app.</w:t>
      </w:r>
    </w:p>
    <w:p w14:paraId="209391A2" w14:textId="77777777" w:rsidR="00FF07A1" w:rsidRDefault="00FF07A1" w:rsidP="00FF07A1">
      <w:pPr>
        <w:spacing w:after="0"/>
      </w:pPr>
    </w:p>
    <w:p w14:paraId="20701602" w14:textId="76D392BD" w:rsidR="00FF07A1" w:rsidRDefault="009E1269" w:rsidP="00FF07A1">
      <w:pPr>
        <w:pStyle w:val="ListParagraph"/>
        <w:numPr>
          <w:ilvl w:val="0"/>
          <w:numId w:val="1"/>
        </w:numPr>
        <w:spacing w:after="0"/>
      </w:pPr>
      <w:r>
        <w:t xml:space="preserve">You can also choose in the settings toggle whether you wish to see your BMI or body fat.  If it shows up as undefined and you </w:t>
      </w:r>
      <w:r w:rsidR="00035F7A">
        <w:t>wish</w:t>
      </w:r>
      <w:r>
        <w:t xml:space="preserve"> to see them, record in the Fitbit</w:t>
      </w:r>
      <w:r w:rsidR="00AA0436">
        <w:t xml:space="preserve"> mobile</w:t>
      </w:r>
      <w:r>
        <w:t xml:space="preserve"> app. </w:t>
      </w:r>
    </w:p>
    <w:p w14:paraId="0CE6680C" w14:textId="58B12F4A" w:rsidR="009E1269" w:rsidRDefault="009E1269" w:rsidP="00FF07A1">
      <w:pPr>
        <w:spacing w:after="0"/>
      </w:pPr>
      <w:r>
        <w:t xml:space="preserve"> </w:t>
      </w:r>
    </w:p>
    <w:p w14:paraId="36F23BFF" w14:textId="2E10406A" w:rsidR="009E1269" w:rsidRDefault="009E1269" w:rsidP="00FF07A1">
      <w:pPr>
        <w:pStyle w:val="ListParagraph"/>
        <w:numPr>
          <w:ilvl w:val="0"/>
          <w:numId w:val="1"/>
        </w:numPr>
        <w:spacing w:after="0"/>
      </w:pPr>
      <w:r>
        <w:t xml:space="preserve">You can then choose your favourite </w:t>
      </w:r>
      <w:r w:rsidR="00AA0436">
        <w:t xml:space="preserve">background </w:t>
      </w:r>
      <w:r>
        <w:t>colour</w:t>
      </w:r>
      <w:r w:rsidR="00AA0436">
        <w:t>s</w:t>
      </w:r>
      <w:r>
        <w:t xml:space="preserve"> and date format to complete the look.</w:t>
      </w:r>
    </w:p>
    <w:p w14:paraId="20A5E802" w14:textId="04B1EBD8" w:rsidR="008B2536" w:rsidRDefault="008B2536"/>
    <w:p w14:paraId="0996A55E" w14:textId="77777777" w:rsidR="008B2536" w:rsidRDefault="008B2536" w:rsidP="008B2536">
      <w:pPr>
        <w:jc w:val="center"/>
      </w:pPr>
    </w:p>
    <w:p w14:paraId="45A95680" w14:textId="065A2B3F" w:rsidR="008B2536" w:rsidRDefault="008B2536" w:rsidP="008B2536">
      <w:pPr>
        <w:jc w:val="center"/>
      </w:pPr>
    </w:p>
    <w:p w14:paraId="4C39B0B4" w14:textId="2F15CF3B" w:rsidR="007C4DE7" w:rsidRDefault="007C4DE7" w:rsidP="008B2536">
      <w:pPr>
        <w:jc w:val="center"/>
        <w:rPr>
          <w:b/>
          <w:bCs/>
          <w:sz w:val="24"/>
          <w:szCs w:val="24"/>
          <w:u w:val="single"/>
        </w:rPr>
      </w:pPr>
      <w:r w:rsidRPr="007C4DE7">
        <w:rPr>
          <w:b/>
          <w:bCs/>
          <w:sz w:val="24"/>
          <w:szCs w:val="24"/>
          <w:u w:val="single"/>
        </w:rPr>
        <w:t>Authorisation screen</w:t>
      </w:r>
    </w:p>
    <w:p w14:paraId="72BBCF11" w14:textId="77777777" w:rsidR="007C4DE7" w:rsidRPr="007C4DE7" w:rsidRDefault="007C4DE7" w:rsidP="008B2536">
      <w:pPr>
        <w:jc w:val="center"/>
        <w:rPr>
          <w:b/>
          <w:bCs/>
          <w:sz w:val="24"/>
          <w:szCs w:val="24"/>
          <w:u w:val="single"/>
        </w:rPr>
      </w:pPr>
    </w:p>
    <w:p w14:paraId="38B160E9" w14:textId="637E51C1" w:rsidR="008B2536" w:rsidRDefault="008B2536" w:rsidP="008B2536">
      <w:pPr>
        <w:jc w:val="center"/>
      </w:pPr>
      <w:r>
        <w:rPr>
          <w:noProof/>
        </w:rPr>
        <w:drawing>
          <wp:inline distT="0" distB="0" distL="0" distR="0" wp14:anchorId="324BBFFF" wp14:editId="1BDF5184">
            <wp:extent cx="3767731" cy="3476625"/>
            <wp:effectExtent l="19050" t="19050" r="2349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07" r="2119" b="38530"/>
                    <a:stretch/>
                  </pic:blipFill>
                  <pic:spPr bwMode="auto">
                    <a:xfrm>
                      <a:off x="0" y="0"/>
                      <a:ext cx="4039501" cy="3727397"/>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133D99" w14:textId="7D2EB9F2" w:rsidR="001605E5" w:rsidRDefault="001605E5" w:rsidP="008B2536">
      <w:pPr>
        <w:jc w:val="center"/>
      </w:pPr>
    </w:p>
    <w:p w14:paraId="2AF36E76" w14:textId="380BAA71" w:rsidR="008B2536" w:rsidRDefault="001605E5" w:rsidP="001605E5">
      <w:pPr>
        <w:jc w:val="center"/>
      </w:pPr>
      <w:r>
        <w:rPr>
          <w:noProof/>
        </w:rPr>
        <w:drawing>
          <wp:inline distT="0" distB="0" distL="0" distR="0" wp14:anchorId="3170C8B7" wp14:editId="6F619913">
            <wp:extent cx="5285587" cy="3533775"/>
            <wp:effectExtent l="19050" t="19050" r="1079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63" t="14738" r="23448" b="22400"/>
                    <a:stretch/>
                  </pic:blipFill>
                  <pic:spPr bwMode="auto">
                    <a:xfrm>
                      <a:off x="0" y="0"/>
                      <a:ext cx="5354835" cy="358007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F22C81" w14:textId="2BA23DD0" w:rsidR="008B2536" w:rsidRDefault="008B2536"/>
    <w:p w14:paraId="0A2A0C3D" w14:textId="77777777" w:rsidR="008B2536" w:rsidRDefault="008B2536"/>
    <w:p w14:paraId="22FA52D8" w14:textId="5FB2BC15" w:rsidR="009E1269" w:rsidRDefault="008B2536" w:rsidP="008B2536">
      <w:r>
        <w:br w:type="page"/>
      </w:r>
    </w:p>
    <w:p w14:paraId="327D5FAF" w14:textId="49B99DB1" w:rsidR="00AA0436" w:rsidRPr="008B2536" w:rsidRDefault="00AA0436" w:rsidP="009318C8">
      <w:pPr>
        <w:spacing w:after="0"/>
        <w:rPr>
          <w:b/>
          <w:bCs/>
          <w:sz w:val="28"/>
          <w:szCs w:val="28"/>
          <w:u w:val="single"/>
        </w:rPr>
      </w:pPr>
      <w:r w:rsidRPr="008B2536">
        <w:rPr>
          <w:b/>
          <w:bCs/>
          <w:sz w:val="28"/>
          <w:szCs w:val="28"/>
          <w:u w:val="single"/>
        </w:rPr>
        <w:lastRenderedPageBreak/>
        <w:t>Logging a new weight</w:t>
      </w:r>
    </w:p>
    <w:p w14:paraId="45B5FFBF" w14:textId="77777777" w:rsidR="00ED0FB9" w:rsidRDefault="00ED0FB9" w:rsidP="009318C8">
      <w:pPr>
        <w:spacing w:after="0"/>
      </w:pPr>
    </w:p>
    <w:p w14:paraId="7919E7B3" w14:textId="79CBFAA1" w:rsidR="00ED0FB9" w:rsidRDefault="00ED0FB9" w:rsidP="00ED0FB9">
      <w:pPr>
        <w:spacing w:after="0"/>
        <w:jc w:val="center"/>
      </w:pPr>
      <w:r>
        <w:rPr>
          <w:noProof/>
        </w:rPr>
        <w:drawing>
          <wp:inline distT="0" distB="0" distL="0" distR="0" wp14:anchorId="215AF2D8" wp14:editId="0EB53562">
            <wp:extent cx="2828925" cy="3246403"/>
            <wp:effectExtent l="19050" t="19050" r="952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8" t="6554" r="45325"/>
                    <a:stretch/>
                  </pic:blipFill>
                  <pic:spPr bwMode="auto">
                    <a:xfrm>
                      <a:off x="0" y="0"/>
                      <a:ext cx="2834726" cy="3253061"/>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28818B" w14:textId="77777777" w:rsidR="00ED0FB9" w:rsidRDefault="00ED0FB9" w:rsidP="009318C8">
      <w:pPr>
        <w:spacing w:after="0"/>
      </w:pPr>
    </w:p>
    <w:p w14:paraId="70E364A4" w14:textId="71DAB396" w:rsidR="00683A59" w:rsidRDefault="00683A59" w:rsidP="009318C8">
      <w:pPr>
        <w:spacing w:after="0"/>
      </w:pPr>
      <w:r>
        <w:t xml:space="preserve">Please note the </w:t>
      </w:r>
      <w:r w:rsidR="005C7062">
        <w:t>following: -</w:t>
      </w:r>
    </w:p>
    <w:p w14:paraId="62FA221A" w14:textId="4477C79F" w:rsidR="00683A59" w:rsidRDefault="00AA0436" w:rsidP="00E21CC4">
      <w:pPr>
        <w:pStyle w:val="ListParagraph"/>
        <w:numPr>
          <w:ilvl w:val="0"/>
          <w:numId w:val="4"/>
        </w:numPr>
        <w:spacing w:after="0"/>
      </w:pPr>
      <w:r>
        <w:t>You can add a new weight log directly on your Fitbit device and it will be recorded on your profile and in the mobile app,</w:t>
      </w:r>
      <w:r w:rsidR="00371FB7">
        <w:t xml:space="preserve"> logged with the date and time</w:t>
      </w:r>
      <w:r w:rsidR="00683A59">
        <w:t xml:space="preserve"> of entry.  You will not be able to add a log for a previous or future day</w:t>
      </w:r>
      <w:r>
        <w:t>.</w:t>
      </w:r>
    </w:p>
    <w:p w14:paraId="2AD44F7A" w14:textId="2B263BFA" w:rsidR="00E21CC4" w:rsidRDefault="00AA0436" w:rsidP="00E21CC4">
      <w:pPr>
        <w:pStyle w:val="ListParagraph"/>
        <w:numPr>
          <w:ilvl w:val="0"/>
          <w:numId w:val="4"/>
        </w:numPr>
        <w:spacing w:after="0"/>
      </w:pPr>
      <w:r>
        <w:t xml:space="preserve">You can add as many changes as possible and although they will successfully record on your </w:t>
      </w:r>
      <w:r w:rsidR="004F124C">
        <w:t xml:space="preserve">Fitbit </w:t>
      </w:r>
      <w:r>
        <w:t>profile</w:t>
      </w:r>
      <w:r w:rsidR="004F124C">
        <w:t xml:space="preserve"> and the mobile app</w:t>
      </w:r>
      <w:r>
        <w:t>,</w:t>
      </w:r>
      <w:r w:rsidR="00683A59">
        <w:t xml:space="preserve"> </w:t>
      </w:r>
      <w:r>
        <w:t>you will not see the change on your Fitbit device after the second entry.</w:t>
      </w:r>
      <w:r w:rsidR="00683A59">
        <w:t xml:space="preserve">  In order to see the change, you will need to go to the mobile app to remove the log you don’t want.  </w:t>
      </w:r>
    </w:p>
    <w:p w14:paraId="50F9EE75" w14:textId="18905D0F" w:rsidR="00683A59" w:rsidRDefault="00683A59" w:rsidP="009318C8">
      <w:pPr>
        <w:spacing w:after="0"/>
      </w:pPr>
      <w:r>
        <w:t>For example:-</w:t>
      </w:r>
    </w:p>
    <w:p w14:paraId="754EBC85" w14:textId="77777777" w:rsidR="00D32136" w:rsidRDefault="00D32136" w:rsidP="009318C8">
      <w:pPr>
        <w:spacing w:after="0"/>
      </w:pPr>
    </w:p>
    <w:tbl>
      <w:tblPr>
        <w:tblStyle w:val="TableGrid"/>
        <w:tblW w:w="0" w:type="auto"/>
        <w:tblInd w:w="607" w:type="dxa"/>
        <w:tblLook w:val="04A0" w:firstRow="1" w:lastRow="0" w:firstColumn="1" w:lastColumn="0" w:noHBand="0" w:noVBand="1"/>
      </w:tblPr>
      <w:tblGrid>
        <w:gridCol w:w="2405"/>
        <w:gridCol w:w="2268"/>
        <w:gridCol w:w="4343"/>
      </w:tblGrid>
      <w:tr w:rsidR="004F124C" w:rsidRPr="00E21CC4" w14:paraId="4714AD0C" w14:textId="77777777" w:rsidTr="00D32136">
        <w:tc>
          <w:tcPr>
            <w:tcW w:w="2405" w:type="dxa"/>
          </w:tcPr>
          <w:p w14:paraId="4692B973" w14:textId="2F4E0E3E" w:rsidR="004F124C" w:rsidRPr="00E21CC4" w:rsidRDefault="004F124C" w:rsidP="004F124C">
            <w:r w:rsidRPr="00E21CC4">
              <w:t>Current record</w:t>
            </w:r>
          </w:p>
        </w:tc>
        <w:tc>
          <w:tcPr>
            <w:tcW w:w="2268" w:type="dxa"/>
          </w:tcPr>
          <w:p w14:paraId="05E13CD5" w14:textId="04555570" w:rsidR="004F124C" w:rsidRPr="00E21CC4" w:rsidRDefault="004F124C" w:rsidP="004F124C">
            <w:r w:rsidRPr="00E21CC4">
              <w:t>1 Jan 08:30 – 115 lbs</w:t>
            </w:r>
          </w:p>
        </w:tc>
        <w:tc>
          <w:tcPr>
            <w:tcW w:w="4343" w:type="dxa"/>
          </w:tcPr>
          <w:p w14:paraId="2CE778DE" w14:textId="572E5654" w:rsidR="004F124C" w:rsidRPr="00E21CC4" w:rsidRDefault="004F124C" w:rsidP="004F124C">
            <w:r>
              <w:t>d</w:t>
            </w:r>
            <w:r w:rsidRPr="00E21CC4">
              <w:t>isplayed on device</w:t>
            </w:r>
          </w:p>
        </w:tc>
      </w:tr>
      <w:tr w:rsidR="004F124C" w:rsidRPr="00E21CC4" w14:paraId="00A27521" w14:textId="77777777" w:rsidTr="00D32136">
        <w:tc>
          <w:tcPr>
            <w:tcW w:w="2405" w:type="dxa"/>
          </w:tcPr>
          <w:p w14:paraId="7F3F7B60" w14:textId="58BB4B41" w:rsidR="004F124C" w:rsidRPr="00E21CC4" w:rsidRDefault="004F124C" w:rsidP="004F124C">
            <w:r w:rsidRPr="00E21CC4">
              <w:t>New log from device</w:t>
            </w:r>
          </w:p>
        </w:tc>
        <w:tc>
          <w:tcPr>
            <w:tcW w:w="2268" w:type="dxa"/>
          </w:tcPr>
          <w:p w14:paraId="416CFFCC" w14:textId="77777777" w:rsidR="004F124C" w:rsidRPr="00E21CC4" w:rsidRDefault="004F124C" w:rsidP="004F124C">
            <w:r w:rsidRPr="00E21CC4">
              <w:t>1 Jan 11:30 – 117 lbs</w:t>
            </w:r>
          </w:p>
        </w:tc>
        <w:tc>
          <w:tcPr>
            <w:tcW w:w="4343" w:type="dxa"/>
          </w:tcPr>
          <w:p w14:paraId="0D9DFA92" w14:textId="0679B7F6" w:rsidR="004F124C" w:rsidRPr="00E21CC4" w:rsidRDefault="004F124C" w:rsidP="004F124C">
            <w:r>
              <w:t>d</w:t>
            </w:r>
            <w:r w:rsidRPr="00E21CC4">
              <w:t>isplayed on device</w:t>
            </w:r>
          </w:p>
        </w:tc>
      </w:tr>
      <w:tr w:rsidR="004F124C" w:rsidRPr="00E21CC4" w14:paraId="7CE7D57F" w14:textId="77777777" w:rsidTr="00D32136">
        <w:tc>
          <w:tcPr>
            <w:tcW w:w="2405" w:type="dxa"/>
          </w:tcPr>
          <w:p w14:paraId="73742E67" w14:textId="2442E4D7" w:rsidR="004F124C" w:rsidRPr="00E21CC4" w:rsidRDefault="004F124C" w:rsidP="004F124C">
            <w:r w:rsidRPr="00E21CC4">
              <w:t>New log from device</w:t>
            </w:r>
          </w:p>
        </w:tc>
        <w:tc>
          <w:tcPr>
            <w:tcW w:w="2268" w:type="dxa"/>
          </w:tcPr>
          <w:p w14:paraId="4B252732" w14:textId="77777777" w:rsidR="004F124C" w:rsidRPr="00E21CC4" w:rsidRDefault="004F124C" w:rsidP="004F124C">
            <w:r w:rsidRPr="00E21CC4">
              <w:t>1 Jan 16:30 – 112 lbs</w:t>
            </w:r>
          </w:p>
        </w:tc>
        <w:tc>
          <w:tcPr>
            <w:tcW w:w="4343" w:type="dxa"/>
          </w:tcPr>
          <w:p w14:paraId="6B5D7F41" w14:textId="004F9641" w:rsidR="004F124C" w:rsidRPr="00E21CC4" w:rsidRDefault="004F124C" w:rsidP="004F124C">
            <w:r w:rsidRPr="00E21CC4">
              <w:t>displayed on app but not device which will still display 117 lbs</w:t>
            </w:r>
          </w:p>
        </w:tc>
      </w:tr>
      <w:tr w:rsidR="004F124C" w:rsidRPr="00E21CC4" w14:paraId="051E5181" w14:textId="77777777" w:rsidTr="00D32136">
        <w:tc>
          <w:tcPr>
            <w:tcW w:w="2405" w:type="dxa"/>
          </w:tcPr>
          <w:p w14:paraId="64F67720" w14:textId="3551D8FC" w:rsidR="004F124C" w:rsidRPr="00E21CC4" w:rsidRDefault="004F124C" w:rsidP="004F124C">
            <w:r w:rsidRPr="00E21CC4">
              <w:t>REMOVE log from app</w:t>
            </w:r>
          </w:p>
        </w:tc>
        <w:tc>
          <w:tcPr>
            <w:tcW w:w="2268" w:type="dxa"/>
          </w:tcPr>
          <w:p w14:paraId="5E44E88E" w14:textId="77777777" w:rsidR="004F124C" w:rsidRPr="00E21CC4" w:rsidRDefault="004F124C" w:rsidP="004F124C">
            <w:r w:rsidRPr="00E21CC4">
              <w:t>1 Jan 11:30 – 117 lbs</w:t>
            </w:r>
          </w:p>
        </w:tc>
        <w:tc>
          <w:tcPr>
            <w:tcW w:w="4343" w:type="dxa"/>
          </w:tcPr>
          <w:p w14:paraId="149A78F0" w14:textId="6A60AB03" w:rsidR="004F124C" w:rsidRPr="00E21CC4" w:rsidRDefault="004F124C" w:rsidP="004F124C">
            <w:r w:rsidRPr="00E21CC4">
              <w:t xml:space="preserve">112 lbs will </w:t>
            </w:r>
            <w:r w:rsidR="00371FB7">
              <w:t xml:space="preserve">now </w:t>
            </w:r>
            <w:r w:rsidRPr="00E21CC4">
              <w:t>display on device.</w:t>
            </w:r>
          </w:p>
        </w:tc>
      </w:tr>
    </w:tbl>
    <w:p w14:paraId="2208DB8C" w14:textId="77777777" w:rsidR="00683A59" w:rsidRDefault="00683A59" w:rsidP="00683A59">
      <w:pPr>
        <w:spacing w:after="0"/>
      </w:pPr>
    </w:p>
    <w:p w14:paraId="5C0BBF60" w14:textId="1383A4E0" w:rsidR="00683A59" w:rsidRDefault="00683A59" w:rsidP="00683A59">
      <w:pPr>
        <w:spacing w:after="0"/>
      </w:pPr>
      <w:r>
        <w:t>To log a new weight:</w:t>
      </w:r>
    </w:p>
    <w:p w14:paraId="6BE5ACA4" w14:textId="579B44DC" w:rsidR="00FF07A1" w:rsidRDefault="000C3652" w:rsidP="00FF07A1">
      <w:pPr>
        <w:pStyle w:val="ListParagraph"/>
        <w:numPr>
          <w:ilvl w:val="0"/>
          <w:numId w:val="3"/>
        </w:numPr>
        <w:spacing w:after="0"/>
      </w:pPr>
      <w:r>
        <w:t>Tap the current weight at the top to display the new log screen as seen above.  The current weight will be shown as the starting point.</w:t>
      </w:r>
    </w:p>
    <w:p w14:paraId="226FC965" w14:textId="7ED9A0B9" w:rsidR="000C3652" w:rsidRDefault="000C3652" w:rsidP="00FF07A1">
      <w:pPr>
        <w:pStyle w:val="ListParagraph"/>
        <w:numPr>
          <w:ilvl w:val="0"/>
          <w:numId w:val="3"/>
        </w:numPr>
        <w:spacing w:after="0"/>
      </w:pPr>
      <w:r>
        <w:t>You can enter the weight in 1 or 0.1 increments.  The yellow 1 at the top indicates that the increment is currently 1; if you want to change this tap on the 1 so it changes to 0.1 and tap back if you want 1 again</w:t>
      </w:r>
      <w:r w:rsidR="00FF07A1">
        <w:t>.</w:t>
      </w:r>
    </w:p>
    <w:p w14:paraId="7DF7CB2B" w14:textId="77777777" w:rsidR="00FF07A1" w:rsidRDefault="00FF07A1" w:rsidP="00FF07A1">
      <w:pPr>
        <w:pStyle w:val="ListParagraph"/>
        <w:spacing w:after="0"/>
      </w:pPr>
    </w:p>
    <w:p w14:paraId="1640A54E" w14:textId="4DCEBBBD" w:rsidR="000C3652" w:rsidRDefault="000C3652" w:rsidP="00FF07A1">
      <w:pPr>
        <w:pStyle w:val="ListParagraph"/>
        <w:numPr>
          <w:ilvl w:val="0"/>
          <w:numId w:val="3"/>
        </w:numPr>
        <w:spacing w:after="0"/>
      </w:pPr>
      <w:r>
        <w:t>Tap either the “+” or “-“ to increase or decrease the weight by the increment displayed.</w:t>
      </w:r>
    </w:p>
    <w:p w14:paraId="23080E09" w14:textId="77777777" w:rsidR="00FF07A1" w:rsidRDefault="00FF07A1" w:rsidP="00FF07A1">
      <w:pPr>
        <w:spacing w:after="0"/>
      </w:pPr>
    </w:p>
    <w:p w14:paraId="47E60BCD" w14:textId="2F4255C1" w:rsidR="00683A59" w:rsidRDefault="000C3652" w:rsidP="00FF07A1">
      <w:pPr>
        <w:pStyle w:val="ListParagraph"/>
        <w:numPr>
          <w:ilvl w:val="0"/>
          <w:numId w:val="3"/>
        </w:numPr>
        <w:spacing w:after="0"/>
      </w:pPr>
      <w:r>
        <w:t>If you wish to cancel at this point, press the “x”</w:t>
      </w:r>
      <w:r w:rsidR="004D0537">
        <w:t xml:space="preserve"> to return to the main screen</w:t>
      </w:r>
      <w:r>
        <w:t>, other</w:t>
      </w:r>
      <w:r w:rsidR="004D0537">
        <w:t>wise w</w:t>
      </w:r>
      <w:r>
        <w:t xml:space="preserve">hen the weight is the required number, press </w:t>
      </w:r>
      <w:r w:rsidR="004D0537">
        <w:t>“</w:t>
      </w:r>
      <w:r w:rsidR="004D0537" w:rsidRPr="00FF07A1">
        <w:rPr>
          <w:rFonts w:ascii="Segoe UI Symbol" w:hAnsi="Segoe UI Symbol"/>
        </w:rPr>
        <w:t>✔</w:t>
      </w:r>
      <w:r w:rsidR="004D0537">
        <w:t>”.  The new weight will display on the device in a short while.</w:t>
      </w:r>
    </w:p>
    <w:p w14:paraId="1EE09E30" w14:textId="77777777" w:rsidR="00FF07A1" w:rsidRDefault="00FF07A1" w:rsidP="00FF07A1">
      <w:pPr>
        <w:spacing w:after="0"/>
      </w:pPr>
    </w:p>
    <w:p w14:paraId="7D98EBE7" w14:textId="06730433" w:rsidR="004D0537" w:rsidRDefault="004D0537" w:rsidP="00FF07A1">
      <w:pPr>
        <w:pStyle w:val="ListParagraph"/>
        <w:numPr>
          <w:ilvl w:val="0"/>
          <w:numId w:val="3"/>
        </w:numPr>
        <w:spacing w:after="0"/>
      </w:pPr>
      <w:r>
        <w:t>To see if that new log has been sent to the app, the quickest way to see the change is to force close the app and open it again.</w:t>
      </w:r>
      <w:r w:rsidR="00371FB7">
        <w:t xml:space="preserve">  All changes should be followed by a force close and reopen.</w:t>
      </w:r>
    </w:p>
    <w:p w14:paraId="57A69ACC" w14:textId="470DC604" w:rsidR="004D0537" w:rsidRDefault="004D0537" w:rsidP="00683A59">
      <w:pPr>
        <w:spacing w:after="0"/>
      </w:pPr>
    </w:p>
    <w:p w14:paraId="205D75D0" w14:textId="68A343BC" w:rsidR="005C7062" w:rsidRPr="008B2536" w:rsidRDefault="008B2536" w:rsidP="00D32136">
      <w:pPr>
        <w:rPr>
          <w:b/>
          <w:bCs/>
          <w:sz w:val="28"/>
          <w:szCs w:val="28"/>
          <w:u w:val="single"/>
        </w:rPr>
      </w:pPr>
      <w:r>
        <w:br w:type="page"/>
      </w:r>
      <w:r w:rsidR="004D0537" w:rsidRPr="008B2536">
        <w:rPr>
          <w:b/>
          <w:bCs/>
          <w:sz w:val="28"/>
          <w:szCs w:val="28"/>
          <w:u w:val="single"/>
        </w:rPr>
        <w:lastRenderedPageBreak/>
        <w:t>Authorisation</w:t>
      </w:r>
    </w:p>
    <w:p w14:paraId="4B50FA2A" w14:textId="77777777" w:rsidR="005C7062" w:rsidRDefault="005C7062" w:rsidP="00683A59">
      <w:pPr>
        <w:spacing w:after="0"/>
      </w:pPr>
    </w:p>
    <w:p w14:paraId="38789977" w14:textId="78E76A35" w:rsidR="005C7062" w:rsidRDefault="005C7062" w:rsidP="005C7062">
      <w:pPr>
        <w:spacing w:after="0"/>
        <w:jc w:val="center"/>
      </w:pPr>
      <w:r>
        <w:rPr>
          <w:noProof/>
        </w:rPr>
        <w:drawing>
          <wp:inline distT="0" distB="0" distL="0" distR="0" wp14:anchorId="18D3297E" wp14:editId="6F3E3962">
            <wp:extent cx="3143250" cy="4597691"/>
            <wp:effectExtent l="19050" t="19050" r="1905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80" r="2114" b="1768"/>
                    <a:stretch/>
                  </pic:blipFill>
                  <pic:spPr bwMode="auto">
                    <a:xfrm>
                      <a:off x="0" y="0"/>
                      <a:ext cx="3247406" cy="475004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D16F86">
        <w:t xml:space="preserve"> </w:t>
      </w:r>
    </w:p>
    <w:p w14:paraId="063C6199" w14:textId="77777777" w:rsidR="005C7062" w:rsidRDefault="005C7062" w:rsidP="00683A59">
      <w:pPr>
        <w:spacing w:after="0"/>
      </w:pPr>
    </w:p>
    <w:p w14:paraId="535B57AF" w14:textId="05A42C19" w:rsidR="004D0537" w:rsidRDefault="004D0537" w:rsidP="00683A59">
      <w:pPr>
        <w:spacing w:after="0"/>
      </w:pPr>
      <w:r>
        <w:t xml:space="preserve">To view the latest weight updates on the device, in most cases all that is necessary is to reload the application.  But there are times when it will be necessary to refresh the access, which requires re-authorisation by </w:t>
      </w:r>
      <w:r w:rsidR="00FF07A1">
        <w:t>tapping</w:t>
      </w:r>
      <w:r>
        <w:t xml:space="preserve"> the login option in the settings menu.</w:t>
      </w:r>
    </w:p>
    <w:p w14:paraId="713A3649" w14:textId="77777777" w:rsidR="00FF07A1" w:rsidRDefault="00FF07A1" w:rsidP="00683A59">
      <w:pPr>
        <w:spacing w:after="0"/>
      </w:pPr>
    </w:p>
    <w:p w14:paraId="18FC76BA" w14:textId="17B2F0C2" w:rsidR="004D0537" w:rsidRDefault="004D0537" w:rsidP="00683A59">
      <w:pPr>
        <w:spacing w:after="0"/>
      </w:pPr>
      <w:r>
        <w:t xml:space="preserve">The status will indicate whether you need to re-login or </w:t>
      </w:r>
      <w:r w:rsidR="008B2536">
        <w:t>not: -</w:t>
      </w:r>
    </w:p>
    <w:p w14:paraId="448D98CB" w14:textId="3A91B3F3" w:rsidR="00541D37" w:rsidRDefault="00541D37" w:rsidP="00FF07A1">
      <w:pPr>
        <w:pStyle w:val="ListParagraph"/>
        <w:numPr>
          <w:ilvl w:val="0"/>
          <w:numId w:val="2"/>
        </w:numPr>
        <w:spacing w:after="0"/>
      </w:pPr>
      <w:r w:rsidRPr="004D0537">
        <w:t>"</w:t>
      </w:r>
      <w:r w:rsidR="004D0537" w:rsidRPr="004D0537">
        <w:t>Not authenticated yet"</w:t>
      </w:r>
      <w:r>
        <w:t>:  N</w:t>
      </w:r>
      <w:r w:rsidR="004D0537" w:rsidRPr="004D0537">
        <w:t>ever logged in</w:t>
      </w:r>
      <w:r>
        <w:t xml:space="preserve"> as it’s the first installation. You will need to log in to see your weight information.</w:t>
      </w:r>
    </w:p>
    <w:p w14:paraId="2AA0339D" w14:textId="62007E7D" w:rsidR="00541D37" w:rsidRDefault="004D0537" w:rsidP="00FF07A1">
      <w:pPr>
        <w:pStyle w:val="ListParagraph"/>
        <w:numPr>
          <w:ilvl w:val="0"/>
          <w:numId w:val="2"/>
        </w:numPr>
        <w:spacing w:after="0"/>
      </w:pPr>
      <w:r w:rsidRPr="004D0537">
        <w:t>"Expired. Login again"</w:t>
      </w:r>
      <w:r w:rsidR="00541D37">
        <w:t>:  T</w:t>
      </w:r>
      <w:r w:rsidRPr="004D0537">
        <w:t xml:space="preserve">oday's date not equal to </w:t>
      </w:r>
      <w:r w:rsidR="00484BDE">
        <w:t xml:space="preserve">the date of the </w:t>
      </w:r>
      <w:r w:rsidRPr="004D0537">
        <w:t xml:space="preserve">last weight </w:t>
      </w:r>
      <w:r w:rsidR="00484BDE">
        <w:t>stored</w:t>
      </w:r>
      <w:r w:rsidRPr="004D0537">
        <w:t xml:space="preserve">.  </w:t>
      </w:r>
      <w:r w:rsidR="00541D37">
        <w:t>This is most helpful if you weigh every day.  Ignore if you haven’t logged a weight yet for that day, or</w:t>
      </w:r>
      <w:r w:rsidRPr="004D0537">
        <w:t xml:space="preserve"> if you weigh less frequently, ie. weekly, and only re-login when necessary</w:t>
      </w:r>
      <w:r w:rsidR="00541D37">
        <w:t>.</w:t>
      </w:r>
    </w:p>
    <w:p w14:paraId="0E61071F" w14:textId="4A25944B" w:rsidR="004D0537" w:rsidRDefault="004D0537" w:rsidP="00FF07A1">
      <w:pPr>
        <w:pStyle w:val="ListParagraph"/>
        <w:numPr>
          <w:ilvl w:val="0"/>
          <w:numId w:val="2"/>
        </w:numPr>
        <w:spacing w:after="0"/>
      </w:pPr>
      <w:r w:rsidRPr="004D0537">
        <w:t>"Authenticated" - all OK</w:t>
      </w:r>
      <w:r w:rsidR="00541D37">
        <w:t>; everything updated.</w:t>
      </w:r>
    </w:p>
    <w:p w14:paraId="1EB6D1A6" w14:textId="66957CF5" w:rsidR="00541D37" w:rsidRDefault="00541D37" w:rsidP="00683A59">
      <w:pPr>
        <w:spacing w:after="0"/>
      </w:pPr>
    </w:p>
    <w:p w14:paraId="51EE6FD1" w14:textId="77777777" w:rsidR="008B2536" w:rsidRDefault="008B2536" w:rsidP="00683A59">
      <w:pPr>
        <w:spacing w:after="0"/>
      </w:pPr>
    </w:p>
    <w:p w14:paraId="0FE7B0ED" w14:textId="0F051B21" w:rsidR="00541D37" w:rsidRDefault="00541D37" w:rsidP="00683A59">
      <w:pPr>
        <w:spacing w:after="0"/>
      </w:pPr>
      <w:r>
        <w:t xml:space="preserve">Any other queries please go to </w:t>
      </w:r>
      <w:hyperlink r:id="rId12" w:history="1">
        <w:r w:rsidRPr="00FD086A">
          <w:rPr>
            <w:rStyle w:val="Hyperlink"/>
          </w:rPr>
          <w:t>https://www.bvdesigns.info/faq</w:t>
        </w:r>
      </w:hyperlink>
    </w:p>
    <w:p w14:paraId="4358B401" w14:textId="77777777" w:rsidR="00541D37" w:rsidRDefault="00541D37" w:rsidP="00683A59">
      <w:pPr>
        <w:spacing w:after="0"/>
      </w:pPr>
    </w:p>
    <w:p w14:paraId="0B4DBAC5" w14:textId="4975D12A" w:rsidR="00683A59" w:rsidRDefault="00683A59" w:rsidP="00683A59">
      <w:pPr>
        <w:spacing w:after="0"/>
      </w:pPr>
    </w:p>
    <w:p w14:paraId="79ACD8E8" w14:textId="49AE4AF1" w:rsidR="00683A59" w:rsidRDefault="00683A59" w:rsidP="009318C8">
      <w:pPr>
        <w:spacing w:after="0"/>
      </w:pPr>
      <w:r>
        <w:t xml:space="preserve"> </w:t>
      </w:r>
    </w:p>
    <w:p w14:paraId="7356F4BE" w14:textId="77777777" w:rsidR="00683A59" w:rsidRDefault="00683A59" w:rsidP="009318C8">
      <w:pPr>
        <w:spacing w:after="0"/>
      </w:pPr>
    </w:p>
    <w:p w14:paraId="06D6E893" w14:textId="77777777" w:rsidR="00C75741" w:rsidRDefault="00C75741" w:rsidP="009318C8">
      <w:pPr>
        <w:spacing w:after="0"/>
      </w:pPr>
    </w:p>
    <w:sectPr w:rsidR="00C75741" w:rsidSect="008B2536">
      <w:footerReference w:type="default" r:id="rId13"/>
      <w:pgSz w:w="11906" w:h="16838"/>
      <w:pgMar w:top="1135" w:right="849" w:bottom="993" w:left="851" w:header="708" w:footer="5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C779CC" w14:textId="77777777" w:rsidR="00FE3C3F" w:rsidRDefault="00FE3C3F" w:rsidP="00FF07A1">
      <w:pPr>
        <w:spacing w:after="0" w:line="240" w:lineRule="auto"/>
      </w:pPr>
      <w:r>
        <w:separator/>
      </w:r>
    </w:p>
  </w:endnote>
  <w:endnote w:type="continuationSeparator" w:id="0">
    <w:p w14:paraId="09F0755D" w14:textId="77777777" w:rsidR="00FE3C3F" w:rsidRDefault="00FE3C3F" w:rsidP="00FF0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D4B70" w14:textId="77777777" w:rsidR="00FF07A1" w:rsidRPr="00FF07A1" w:rsidRDefault="00FF07A1">
    <w:pPr>
      <w:pStyle w:val="Footer"/>
      <w:jc w:val="center"/>
    </w:pPr>
    <w:r w:rsidRPr="00FF07A1">
      <w:t xml:space="preserve">Page </w:t>
    </w:r>
    <w:r w:rsidRPr="00FF07A1">
      <w:fldChar w:fldCharType="begin"/>
    </w:r>
    <w:r w:rsidRPr="00FF07A1">
      <w:instrText xml:space="preserve"> PAGE  \* Arabic  \* MERGEFORMAT </w:instrText>
    </w:r>
    <w:r w:rsidRPr="00FF07A1">
      <w:fldChar w:fldCharType="separate"/>
    </w:r>
    <w:r w:rsidRPr="00FF07A1">
      <w:rPr>
        <w:noProof/>
      </w:rPr>
      <w:t>2</w:t>
    </w:r>
    <w:r w:rsidRPr="00FF07A1">
      <w:fldChar w:fldCharType="end"/>
    </w:r>
    <w:r w:rsidRPr="00FF07A1">
      <w:t xml:space="preserve"> of </w:t>
    </w:r>
    <w:r w:rsidR="00FE3C3F">
      <w:fldChar w:fldCharType="begin"/>
    </w:r>
    <w:r w:rsidR="00FE3C3F">
      <w:instrText xml:space="preserve"> NUMPAGES  \* Arabic  \* MERGEFORMAT </w:instrText>
    </w:r>
    <w:r w:rsidR="00FE3C3F">
      <w:fldChar w:fldCharType="separate"/>
    </w:r>
    <w:r w:rsidRPr="00FF07A1">
      <w:rPr>
        <w:noProof/>
      </w:rPr>
      <w:t>2</w:t>
    </w:r>
    <w:r w:rsidR="00FE3C3F">
      <w:rPr>
        <w:noProof/>
      </w:rPr>
      <w:fldChar w:fldCharType="end"/>
    </w:r>
  </w:p>
  <w:p w14:paraId="4E942877" w14:textId="77777777" w:rsidR="00FF07A1" w:rsidRDefault="00FF0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04794" w14:textId="77777777" w:rsidR="00FE3C3F" w:rsidRDefault="00FE3C3F" w:rsidP="00FF07A1">
      <w:pPr>
        <w:spacing w:after="0" w:line="240" w:lineRule="auto"/>
      </w:pPr>
      <w:r>
        <w:separator/>
      </w:r>
    </w:p>
  </w:footnote>
  <w:footnote w:type="continuationSeparator" w:id="0">
    <w:p w14:paraId="710784D6" w14:textId="77777777" w:rsidR="00FE3C3F" w:rsidRDefault="00FE3C3F" w:rsidP="00FF07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4142F"/>
    <w:multiLevelType w:val="hybridMultilevel"/>
    <w:tmpl w:val="0776B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17C46"/>
    <w:multiLevelType w:val="hybridMultilevel"/>
    <w:tmpl w:val="BC245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F96153"/>
    <w:multiLevelType w:val="hybridMultilevel"/>
    <w:tmpl w:val="EEF6E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0563EA"/>
    <w:multiLevelType w:val="hybridMultilevel"/>
    <w:tmpl w:val="BF244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8C8"/>
    <w:rsid w:val="00035F7A"/>
    <w:rsid w:val="000C3652"/>
    <w:rsid w:val="001605E5"/>
    <w:rsid w:val="00354583"/>
    <w:rsid w:val="00371FB7"/>
    <w:rsid w:val="00484BDE"/>
    <w:rsid w:val="004D0537"/>
    <w:rsid w:val="004F124C"/>
    <w:rsid w:val="00541D37"/>
    <w:rsid w:val="005C7062"/>
    <w:rsid w:val="00683A59"/>
    <w:rsid w:val="007C4DE7"/>
    <w:rsid w:val="008B2536"/>
    <w:rsid w:val="009318C8"/>
    <w:rsid w:val="009E1269"/>
    <w:rsid w:val="00AA0436"/>
    <w:rsid w:val="00AB0BA0"/>
    <w:rsid w:val="00B3507B"/>
    <w:rsid w:val="00B36BDD"/>
    <w:rsid w:val="00C75741"/>
    <w:rsid w:val="00D16F86"/>
    <w:rsid w:val="00D32136"/>
    <w:rsid w:val="00E21CC4"/>
    <w:rsid w:val="00E96E28"/>
    <w:rsid w:val="00ED0FB9"/>
    <w:rsid w:val="00FE3C3F"/>
    <w:rsid w:val="00FF07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4D8C7"/>
  <w15:chartTrackingRefBased/>
  <w15:docId w15:val="{FCEBCF4B-1A00-40B6-837E-0F5188BFB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D37"/>
    <w:rPr>
      <w:color w:val="0563C1" w:themeColor="hyperlink"/>
      <w:u w:val="single"/>
    </w:rPr>
  </w:style>
  <w:style w:type="character" w:styleId="UnresolvedMention">
    <w:name w:val="Unresolved Mention"/>
    <w:basedOn w:val="DefaultParagraphFont"/>
    <w:uiPriority w:val="99"/>
    <w:semiHidden/>
    <w:unhideWhenUsed/>
    <w:rsid w:val="00541D37"/>
    <w:rPr>
      <w:color w:val="605E5C"/>
      <w:shd w:val="clear" w:color="auto" w:fill="E1DFDD"/>
    </w:rPr>
  </w:style>
  <w:style w:type="paragraph" w:styleId="ListParagraph">
    <w:name w:val="List Paragraph"/>
    <w:basedOn w:val="Normal"/>
    <w:uiPriority w:val="34"/>
    <w:qFormat/>
    <w:rsid w:val="00FF07A1"/>
    <w:pPr>
      <w:ind w:left="720"/>
      <w:contextualSpacing/>
    </w:pPr>
  </w:style>
  <w:style w:type="paragraph" w:styleId="Header">
    <w:name w:val="header"/>
    <w:basedOn w:val="Normal"/>
    <w:link w:val="HeaderChar"/>
    <w:uiPriority w:val="99"/>
    <w:unhideWhenUsed/>
    <w:rsid w:val="00FF07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7A1"/>
  </w:style>
  <w:style w:type="paragraph" w:styleId="Footer">
    <w:name w:val="footer"/>
    <w:basedOn w:val="Normal"/>
    <w:link w:val="FooterChar"/>
    <w:uiPriority w:val="99"/>
    <w:unhideWhenUsed/>
    <w:rsid w:val="00FF07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7A1"/>
  </w:style>
  <w:style w:type="table" w:styleId="TableGrid">
    <w:name w:val="Table Grid"/>
    <w:basedOn w:val="TableNormal"/>
    <w:uiPriority w:val="39"/>
    <w:rsid w:val="00E21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vdesigns.info/fa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943</TotalTime>
  <Pages>4</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Bernadine Savarin</dc:creator>
  <cp:keywords/>
  <dc:description/>
  <cp:lastModifiedBy>Bernadine Savarin</cp:lastModifiedBy>
  <cp:revision>16</cp:revision>
  <dcterms:created xsi:type="dcterms:W3CDTF">2020-12-17T14:50:00Z</dcterms:created>
  <dcterms:modified xsi:type="dcterms:W3CDTF">2020-12-18T09:50:00Z</dcterms:modified>
</cp:coreProperties>
</file>